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AA19E3" w:rsidP="00AA19E3">
      <w:pPr>
        <w:jc w:val="center"/>
      </w:pPr>
      <w:r>
        <w:t>PHYSICS GREAT AMERICA</w:t>
      </w:r>
    </w:p>
    <w:p w:rsidR="00AA19E3" w:rsidRDefault="00AA19E3" w:rsidP="00AA19E3">
      <w:pPr>
        <w:jc w:val="center"/>
      </w:pPr>
      <w:r>
        <w:t>MAY 15, 2012 (Tuesday)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 xml:space="preserve"> Arrive between 5 am and 5:20 am at the flagpole.  We leave promptly at 5:30 am.  My cell phone number is 715-232-2356 if you need to get a hold of a teacher.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>Board any one of the four coach buses.  Ride the same bus back as there.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 xml:space="preserve">We do stop at a wayside rest stop halfway </w:t>
      </w:r>
      <w:proofErr w:type="gramStart"/>
      <w:r>
        <w:t>down  and</w:t>
      </w:r>
      <w:proofErr w:type="gramEnd"/>
      <w:r>
        <w:t xml:space="preserve"> half way back.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 xml:space="preserve">You may bring pillows and food for on the bus but you cannot take food or any beverages into the park so BRING $ for the parks ridiculous prices.  I can </w:t>
      </w:r>
      <w:proofErr w:type="gramStart"/>
      <w:r>
        <w:t>ask  the</w:t>
      </w:r>
      <w:proofErr w:type="gramEnd"/>
      <w:r>
        <w:t xml:space="preserve"> bus drivers if we can return to the bus for lunch (past years it was OK).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>Front seat for Chaperone.  First come first serve for which bus you are on.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>BRING SUNSCREEN as 75 degrees and sunny is the forecast current for 6 Flags Great America.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>You will have a SCAVENGER HUNT with a dozen things to find around the park (like # of riders per car on Demon) so be aware of all twelve when you receive the handout and watch for them as you tour the park.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 xml:space="preserve">Groups of 3-4 students with research that needs to be done in advance of leaving for the trip at </w:t>
      </w:r>
      <w:hyperlink r:id="rId5" w:history="1">
        <w:r w:rsidRPr="001B5AAE">
          <w:rPr>
            <w:rStyle w:val="Hyperlink"/>
          </w:rPr>
          <w:t>www.sixflags.com</w:t>
        </w:r>
      </w:hyperlink>
      <w:r>
        <w:t xml:space="preserve">  Choose 2 rides from 9 thrill rides American Eagle, Superman, Iron Wolf, Viper, V2, X Flight, Raging Bull, Demon, and Batman.</w:t>
      </w:r>
    </w:p>
    <w:p w:rsidR="00AA19E3" w:rsidRDefault="00AA19E3" w:rsidP="00AA19E3">
      <w:pPr>
        <w:pStyle w:val="ListParagraph"/>
        <w:numPr>
          <w:ilvl w:val="0"/>
          <w:numId w:val="1"/>
        </w:numPr>
      </w:pPr>
      <w:r>
        <w:t>Use BALL POINT PEN and remember that all measurements in METRIC.</w:t>
      </w:r>
    </w:p>
    <w:p w:rsidR="00EA2A02" w:rsidRDefault="00C23317" w:rsidP="00AA19E3">
      <w:pPr>
        <w:pStyle w:val="ListParagraph"/>
        <w:numPr>
          <w:ilvl w:val="0"/>
          <w:numId w:val="1"/>
        </w:numPr>
      </w:pPr>
      <w:r>
        <w:t>Have FUN experiencing Physics in action!</w:t>
      </w:r>
    </w:p>
    <w:p w:rsidR="00AA19E3" w:rsidRDefault="00AA19E3" w:rsidP="00AA19E3">
      <w:pPr>
        <w:jc w:val="center"/>
      </w:pPr>
    </w:p>
    <w:sectPr w:rsidR="00AA19E3" w:rsidSect="003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0BA9"/>
    <w:multiLevelType w:val="hybridMultilevel"/>
    <w:tmpl w:val="96B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9E3"/>
    <w:rsid w:val="003A0DA3"/>
    <w:rsid w:val="009621C6"/>
    <w:rsid w:val="00AA19E3"/>
    <w:rsid w:val="00C23317"/>
    <w:rsid w:val="00E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xfla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2012-05-11T14:04:00Z</dcterms:created>
  <dcterms:modified xsi:type="dcterms:W3CDTF">2012-05-11T15:05:00Z</dcterms:modified>
</cp:coreProperties>
</file>